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14BC" w14:textId="30398D7A" w:rsidR="002A277E" w:rsidRPr="002A277E" w:rsidRDefault="00AF5141" w:rsidP="002F6F85">
      <w:pPr>
        <w:spacing w:after="0" w:line="240" w:lineRule="atLeast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94817" wp14:editId="34D6F94E">
                <wp:simplePos x="0" y="0"/>
                <wp:positionH relativeFrom="column">
                  <wp:posOffset>51435</wp:posOffset>
                </wp:positionH>
                <wp:positionV relativeFrom="paragraph">
                  <wp:posOffset>-116839</wp:posOffset>
                </wp:positionV>
                <wp:extent cx="6000750" cy="1162050"/>
                <wp:effectExtent l="0" t="0" r="19050" b="19050"/>
                <wp:wrapNone/>
                <wp:docPr id="145124581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1B191" id="Rettangolo 1" o:spid="_x0000_s1026" style="position:absolute;margin-left:4.05pt;margin-top:-9.2pt;width:472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" filled="f" strokecolor="black [3213]" strokeweight="1pt"/>
            </w:pict>
          </mc:Fallback>
        </mc:AlternateContent>
      </w:r>
      <w:r w:rsidR="002A277E" w:rsidRPr="002A277E">
        <w:rPr>
          <w:rFonts w:ascii="Arial" w:hAnsi="Arial" w:cs="Arial"/>
          <w:b/>
          <w:bCs/>
          <w:sz w:val="40"/>
          <w:szCs w:val="40"/>
        </w:rPr>
        <w:t>ELEZIONE DEL PRESIDENTE</w:t>
      </w:r>
    </w:p>
    <w:p w14:paraId="149118C8" w14:textId="5B1F2A59" w:rsidR="002A277E" w:rsidRPr="002A277E" w:rsidRDefault="002A277E" w:rsidP="002F6F85">
      <w:pPr>
        <w:spacing w:after="0" w:line="240" w:lineRule="atLeast"/>
        <w:jc w:val="center"/>
        <w:rPr>
          <w:rFonts w:ascii="Arial" w:hAnsi="Arial" w:cs="Arial"/>
          <w:b/>
          <w:bCs/>
          <w:sz w:val="40"/>
          <w:szCs w:val="40"/>
        </w:rPr>
      </w:pPr>
      <w:r w:rsidRPr="002A277E">
        <w:rPr>
          <w:rFonts w:ascii="Arial" w:hAnsi="Arial" w:cs="Arial"/>
          <w:b/>
          <w:bCs/>
          <w:sz w:val="40"/>
          <w:szCs w:val="40"/>
        </w:rPr>
        <w:t>E DEL CONSIGLIO CIRCOSCRIZIONALE</w:t>
      </w:r>
    </w:p>
    <w:p w14:paraId="3B6FE54D" w14:textId="5A8B4A57" w:rsidR="002A277E" w:rsidRDefault="002A277E" w:rsidP="002F6F85">
      <w:pPr>
        <w:spacing w:after="0" w:line="240" w:lineRule="atLeast"/>
        <w:jc w:val="center"/>
        <w:rPr>
          <w:sz w:val="28"/>
          <w:szCs w:val="28"/>
        </w:rPr>
      </w:pPr>
      <w:r w:rsidRPr="002A277E">
        <w:rPr>
          <w:sz w:val="28"/>
          <w:szCs w:val="28"/>
        </w:rPr>
        <w:t>DI DOMENICA 24 MAGGIO E LUNEDI’ 25 MAGGIO 2026</w:t>
      </w:r>
    </w:p>
    <w:p w14:paraId="51C90558" w14:textId="0D6E3F14" w:rsidR="00AF5141" w:rsidRDefault="00AF5141" w:rsidP="002F6F85">
      <w:pPr>
        <w:spacing w:after="0" w:line="240" w:lineRule="atLeast"/>
        <w:jc w:val="center"/>
        <w:rPr>
          <w:sz w:val="28"/>
          <w:szCs w:val="28"/>
        </w:rPr>
      </w:pPr>
      <w:r w:rsidRPr="00AF5141">
        <w:rPr>
          <w:sz w:val="28"/>
          <w:szCs w:val="28"/>
        </w:rPr>
        <w:t>COMUNE DI REGGIO CALABRIA</w:t>
      </w:r>
    </w:p>
    <w:p w14:paraId="0D49BEDD" w14:textId="77777777" w:rsidR="002F6F85" w:rsidRPr="002F6F85" w:rsidRDefault="002F6F85" w:rsidP="002A277E">
      <w:pPr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BF5BE1E" w14:textId="1D2A7E98" w:rsidR="00450EBD" w:rsidRDefault="00450EBD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50EBD">
        <w:rPr>
          <w:rFonts w:ascii="Arial" w:hAnsi="Arial" w:cs="Arial"/>
          <w:b/>
          <w:bCs/>
          <w:sz w:val="32"/>
          <w:szCs w:val="32"/>
          <w:u w:val="single"/>
        </w:rPr>
        <w:t>Affluenza Votanti</w:t>
      </w:r>
    </w:p>
    <w:p w14:paraId="4AE17723" w14:textId="0D997C6C" w:rsidR="00991E5C" w:rsidRDefault="00A873F8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552CAA">
        <w:rPr>
          <w:rFonts w:ascii="Arial" w:hAnsi="Arial" w:cs="Arial"/>
          <w:b/>
          <w:bCs/>
          <w:sz w:val="32"/>
          <w:szCs w:val="32"/>
          <w:u w:val="single"/>
        </w:rPr>
        <w:t>5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/05/2026 - </w:t>
      </w:r>
      <w:r w:rsidR="00991E5C">
        <w:rPr>
          <w:rFonts w:ascii="Arial" w:hAnsi="Arial" w:cs="Arial"/>
          <w:b/>
          <w:bCs/>
          <w:sz w:val="32"/>
          <w:szCs w:val="32"/>
          <w:u w:val="single"/>
        </w:rPr>
        <w:t xml:space="preserve">Ore </w:t>
      </w:r>
      <w:r w:rsidR="00552CAA">
        <w:rPr>
          <w:rFonts w:ascii="Arial" w:hAnsi="Arial" w:cs="Arial"/>
          <w:b/>
          <w:bCs/>
          <w:sz w:val="32"/>
          <w:szCs w:val="32"/>
          <w:u w:val="single"/>
        </w:rPr>
        <w:t>15</w:t>
      </w:r>
      <w:r w:rsidR="00991E5C">
        <w:rPr>
          <w:rFonts w:ascii="Arial" w:hAnsi="Arial" w:cs="Arial"/>
          <w:b/>
          <w:bCs/>
          <w:sz w:val="32"/>
          <w:szCs w:val="32"/>
          <w:u w:val="single"/>
        </w:rPr>
        <w:t>:00</w:t>
      </w:r>
    </w:p>
    <w:p w14:paraId="04347890" w14:textId="77777777" w:rsidR="00BA287D" w:rsidRDefault="00BA287D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55F4B9F" w14:textId="77777777" w:rsidR="00C848A7" w:rsidRDefault="00C848A7" w:rsidP="002A277E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B573C1" w14:paraId="2F6C2BF3" w14:textId="77777777" w:rsidTr="00A12A66">
        <w:trPr>
          <w:trHeight w:val="243"/>
        </w:trPr>
        <w:tc>
          <w:tcPr>
            <w:tcW w:w="4390" w:type="dxa"/>
            <w:gridSpan w:val="2"/>
          </w:tcPr>
          <w:p w14:paraId="1A030C94" w14:textId="0288BF1A" w:rsidR="00B573C1" w:rsidRPr="002F6F85" w:rsidRDefault="00B573C1" w:rsidP="00BA287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I - REGGIO CENTRO</w:t>
            </w:r>
          </w:p>
        </w:tc>
        <w:tc>
          <w:tcPr>
            <w:tcW w:w="2028" w:type="dxa"/>
          </w:tcPr>
          <w:p w14:paraId="02065BD1" w14:textId="15274046" w:rsidR="00B573C1" w:rsidRPr="002F6F85" w:rsidRDefault="00B573C1" w:rsidP="00B573C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48FD106E" w14:textId="3B3775A9" w:rsidR="00B573C1" w:rsidRPr="002F6F85" w:rsidRDefault="00335CF5" w:rsidP="00335CF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="00B573C1"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39</w:t>
            </w:r>
          </w:p>
        </w:tc>
      </w:tr>
      <w:tr w:rsidR="00740FFC" w14:paraId="0B4F3630" w14:textId="77777777" w:rsidTr="00A12A66">
        <w:trPr>
          <w:trHeight w:val="284"/>
        </w:trPr>
        <w:tc>
          <w:tcPr>
            <w:tcW w:w="1413" w:type="dxa"/>
          </w:tcPr>
          <w:p w14:paraId="5A4CBB5F" w14:textId="328E3A6F" w:rsidR="00740FFC" w:rsidRPr="002F6F85" w:rsidRDefault="00740FFC" w:rsidP="00740F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4CBD0AAC" w14:textId="42F7F3FD" w:rsidR="00740FFC" w:rsidRPr="002F6F85" w:rsidRDefault="00740FFC" w:rsidP="00BA28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26.253</w:t>
            </w:r>
          </w:p>
        </w:tc>
      </w:tr>
      <w:tr w:rsidR="00740FFC" w14:paraId="72A89E72" w14:textId="77777777" w:rsidTr="00A12A66">
        <w:trPr>
          <w:trHeight w:val="284"/>
        </w:trPr>
        <w:tc>
          <w:tcPr>
            <w:tcW w:w="1413" w:type="dxa"/>
          </w:tcPr>
          <w:p w14:paraId="78DE90C6" w14:textId="7CB407ED" w:rsidR="00740FFC" w:rsidRPr="002F6F85" w:rsidRDefault="00740FFC" w:rsidP="00740FFC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0D64E4C2" w14:textId="237D9647" w:rsidR="00740FFC" w:rsidRPr="00D50946" w:rsidRDefault="00D50946" w:rsidP="00BA28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0946">
              <w:rPr>
                <w:rFonts w:ascii="Arial" w:hAnsi="Arial" w:cs="Arial"/>
                <w:sz w:val="22"/>
                <w:szCs w:val="22"/>
              </w:rPr>
              <w:t>15.410</w:t>
            </w:r>
          </w:p>
        </w:tc>
      </w:tr>
      <w:tr w:rsidR="00740FFC" w14:paraId="65C36945" w14:textId="77777777" w:rsidTr="00A12A66">
        <w:trPr>
          <w:trHeight w:val="284"/>
        </w:trPr>
        <w:tc>
          <w:tcPr>
            <w:tcW w:w="1413" w:type="dxa"/>
          </w:tcPr>
          <w:p w14:paraId="49D36F8D" w14:textId="01101BDF" w:rsidR="00740FFC" w:rsidRPr="002F6F85" w:rsidRDefault="00740FFC" w:rsidP="00740FFC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4F6B630A" w14:textId="21844DC7" w:rsidR="00740FFC" w:rsidRPr="00D50946" w:rsidRDefault="00D50946" w:rsidP="00BA28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0946">
              <w:rPr>
                <w:rFonts w:ascii="Arial" w:hAnsi="Arial" w:cs="Arial"/>
                <w:sz w:val="22"/>
                <w:szCs w:val="22"/>
              </w:rPr>
              <w:t>58,70</w:t>
            </w:r>
          </w:p>
        </w:tc>
      </w:tr>
    </w:tbl>
    <w:p w14:paraId="1FBC5101" w14:textId="77777777" w:rsidR="00BA287D" w:rsidRDefault="00BA287D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9332AA" w14:paraId="5F0412ED" w14:textId="77777777" w:rsidTr="00A12A66">
        <w:tc>
          <w:tcPr>
            <w:tcW w:w="4390" w:type="dxa"/>
            <w:gridSpan w:val="2"/>
          </w:tcPr>
          <w:p w14:paraId="26571F69" w14:textId="33B4F5E2" w:rsidR="009332AA" w:rsidRPr="002F6F85" w:rsidRDefault="009332AA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II - REGGIO EST</w:t>
            </w:r>
          </w:p>
        </w:tc>
        <w:tc>
          <w:tcPr>
            <w:tcW w:w="2028" w:type="dxa"/>
          </w:tcPr>
          <w:p w14:paraId="775CB551" w14:textId="77777777" w:rsidR="009332AA" w:rsidRPr="002F6F85" w:rsidRDefault="009332AA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AA4CAC7" w14:textId="4EA01E8B" w:rsidR="009332AA" w:rsidRPr="002F6F85" w:rsidRDefault="009332AA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404C6C"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2F6F85" w14:paraId="2B20F8AF" w14:textId="77777777" w:rsidTr="00A12A66">
        <w:tc>
          <w:tcPr>
            <w:tcW w:w="1413" w:type="dxa"/>
          </w:tcPr>
          <w:p w14:paraId="78CF0B81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39F946E1" w14:textId="69A1D096" w:rsidR="002F6F85" w:rsidRPr="002F6F85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34">
              <w:rPr>
                <w:rFonts w:ascii="Arial" w:hAnsi="Arial" w:cs="Arial"/>
                <w:sz w:val="22"/>
                <w:szCs w:val="22"/>
              </w:rPr>
              <w:t>22.183</w:t>
            </w:r>
          </w:p>
        </w:tc>
      </w:tr>
      <w:tr w:rsidR="002F6F85" w14:paraId="5D0D06D6" w14:textId="77777777" w:rsidTr="00A12A66">
        <w:tc>
          <w:tcPr>
            <w:tcW w:w="1413" w:type="dxa"/>
          </w:tcPr>
          <w:p w14:paraId="2AF12E56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018B6E24" w14:textId="5A6EBB6D" w:rsidR="002F6F85" w:rsidRPr="00306A3B" w:rsidRDefault="00306A3B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A3B">
              <w:rPr>
                <w:rFonts w:ascii="Arial" w:hAnsi="Arial" w:cs="Arial"/>
                <w:sz w:val="22"/>
                <w:szCs w:val="22"/>
              </w:rPr>
              <w:t>14.511</w:t>
            </w:r>
          </w:p>
        </w:tc>
      </w:tr>
      <w:tr w:rsidR="002F6F85" w14:paraId="2FDAFBB4" w14:textId="77777777" w:rsidTr="00A12A66">
        <w:tc>
          <w:tcPr>
            <w:tcW w:w="1413" w:type="dxa"/>
          </w:tcPr>
          <w:p w14:paraId="57CC1C94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4C714117" w14:textId="26A0C01B" w:rsidR="002F6F85" w:rsidRPr="00306A3B" w:rsidRDefault="00306A3B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6A3B">
              <w:rPr>
                <w:rFonts w:ascii="Arial" w:hAnsi="Arial" w:cs="Arial"/>
                <w:sz w:val="22"/>
                <w:szCs w:val="22"/>
              </w:rPr>
              <w:t>65,41</w:t>
            </w:r>
          </w:p>
        </w:tc>
      </w:tr>
    </w:tbl>
    <w:p w14:paraId="050C79C6" w14:textId="77777777" w:rsidR="0090574C" w:rsidRDefault="0090574C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90574C" w14:paraId="2DC0AA2C" w14:textId="77777777" w:rsidTr="00A12A66">
        <w:tc>
          <w:tcPr>
            <w:tcW w:w="4390" w:type="dxa"/>
            <w:gridSpan w:val="2"/>
          </w:tcPr>
          <w:p w14:paraId="590A8905" w14:textId="04AB166A" w:rsidR="0090574C" w:rsidRPr="002F6F85" w:rsidRDefault="0090574C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III - REGGIO NORD</w:t>
            </w:r>
          </w:p>
        </w:tc>
        <w:tc>
          <w:tcPr>
            <w:tcW w:w="2028" w:type="dxa"/>
          </w:tcPr>
          <w:p w14:paraId="04377D3B" w14:textId="77777777" w:rsidR="0090574C" w:rsidRPr="002F6F85" w:rsidRDefault="0090574C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FCBEFF0" w14:textId="01A0064B" w:rsidR="0090574C" w:rsidRPr="002F6F85" w:rsidRDefault="0090574C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2F6F85" w14:paraId="067A3BAA" w14:textId="77777777" w:rsidTr="00A12A66">
        <w:tc>
          <w:tcPr>
            <w:tcW w:w="1413" w:type="dxa"/>
          </w:tcPr>
          <w:p w14:paraId="7EF6F4E4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631DBA20" w14:textId="5A784E85" w:rsidR="002F6F85" w:rsidRPr="002F6F85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34">
              <w:rPr>
                <w:rFonts w:ascii="Arial" w:hAnsi="Arial" w:cs="Arial"/>
                <w:sz w:val="22"/>
                <w:szCs w:val="22"/>
              </w:rPr>
              <w:t>25.996</w:t>
            </w:r>
          </w:p>
        </w:tc>
      </w:tr>
      <w:tr w:rsidR="002F6F85" w14:paraId="75ABD447" w14:textId="77777777" w:rsidTr="00A12A66">
        <w:tc>
          <w:tcPr>
            <w:tcW w:w="1413" w:type="dxa"/>
          </w:tcPr>
          <w:p w14:paraId="1A4F9AAA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7AED1E2E" w14:textId="4034FA59" w:rsidR="002F6F85" w:rsidRPr="00337AEC" w:rsidRDefault="00337AEC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AEC">
              <w:rPr>
                <w:rFonts w:ascii="Arial" w:hAnsi="Arial" w:cs="Arial"/>
                <w:sz w:val="22"/>
                <w:szCs w:val="22"/>
              </w:rPr>
              <w:t>17.150</w:t>
            </w:r>
          </w:p>
        </w:tc>
      </w:tr>
      <w:tr w:rsidR="002F6F85" w14:paraId="2C330B63" w14:textId="77777777" w:rsidTr="00A12A66">
        <w:tc>
          <w:tcPr>
            <w:tcW w:w="1413" w:type="dxa"/>
          </w:tcPr>
          <w:p w14:paraId="5BFB9483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5D7D5502" w14:textId="69C14564" w:rsidR="002F6F85" w:rsidRPr="00337AEC" w:rsidRDefault="00337AEC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AEC">
              <w:rPr>
                <w:rFonts w:ascii="Arial" w:hAnsi="Arial" w:cs="Arial"/>
                <w:sz w:val="22"/>
                <w:szCs w:val="22"/>
              </w:rPr>
              <w:t>65,97</w:t>
            </w:r>
          </w:p>
        </w:tc>
      </w:tr>
    </w:tbl>
    <w:p w14:paraId="3A14B026" w14:textId="77777777" w:rsidR="00936709" w:rsidRDefault="00936709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028"/>
        <w:gridCol w:w="3210"/>
      </w:tblGrid>
      <w:tr w:rsidR="00936709" w14:paraId="632393E5" w14:textId="77777777" w:rsidTr="00A12A66">
        <w:tc>
          <w:tcPr>
            <w:tcW w:w="4390" w:type="dxa"/>
            <w:gridSpan w:val="2"/>
          </w:tcPr>
          <w:p w14:paraId="7BFB3428" w14:textId="5617CFD7" w:rsidR="00936709" w:rsidRPr="002F6F85" w:rsidRDefault="00936709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IV - REGGIO SUD</w:t>
            </w:r>
          </w:p>
        </w:tc>
        <w:tc>
          <w:tcPr>
            <w:tcW w:w="2028" w:type="dxa"/>
          </w:tcPr>
          <w:p w14:paraId="6F0CCD14" w14:textId="77777777" w:rsidR="00936709" w:rsidRPr="002F6F85" w:rsidRDefault="00936709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9245D7E" w14:textId="615BFE7E" w:rsidR="00936709" w:rsidRPr="002F6F85" w:rsidRDefault="00936709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39</w:t>
            </w:r>
          </w:p>
        </w:tc>
      </w:tr>
      <w:tr w:rsidR="002F6F85" w14:paraId="41CCA3C6" w14:textId="77777777" w:rsidTr="00A12A66">
        <w:tc>
          <w:tcPr>
            <w:tcW w:w="1413" w:type="dxa"/>
          </w:tcPr>
          <w:p w14:paraId="3D48B0C1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28B1A326" w14:textId="2ADE6F15" w:rsidR="002F6F85" w:rsidRPr="002F6F85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34">
              <w:rPr>
                <w:rFonts w:ascii="Arial" w:hAnsi="Arial" w:cs="Arial"/>
                <w:sz w:val="22"/>
                <w:szCs w:val="22"/>
              </w:rPr>
              <w:t>30.869</w:t>
            </w:r>
          </w:p>
        </w:tc>
      </w:tr>
      <w:tr w:rsidR="002F6F85" w14:paraId="726BDD48" w14:textId="77777777" w:rsidTr="00A12A66">
        <w:tc>
          <w:tcPr>
            <w:tcW w:w="1413" w:type="dxa"/>
          </w:tcPr>
          <w:p w14:paraId="62B3BAE5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2415C679" w14:textId="78B4F834" w:rsidR="002F6F85" w:rsidRPr="00337AEC" w:rsidRDefault="00337AEC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AEC">
              <w:rPr>
                <w:rFonts w:ascii="Arial" w:hAnsi="Arial" w:cs="Arial"/>
                <w:sz w:val="22"/>
                <w:szCs w:val="22"/>
              </w:rPr>
              <w:t>21.129</w:t>
            </w:r>
          </w:p>
        </w:tc>
      </w:tr>
      <w:tr w:rsidR="002F6F85" w14:paraId="7D4EBA97" w14:textId="77777777" w:rsidTr="00A12A66">
        <w:tc>
          <w:tcPr>
            <w:tcW w:w="1413" w:type="dxa"/>
          </w:tcPr>
          <w:p w14:paraId="2F14FE61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536FA661" w14:textId="12166EEC" w:rsidR="002F6F85" w:rsidRPr="00337AEC" w:rsidRDefault="00337AEC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7AEC">
              <w:rPr>
                <w:rFonts w:ascii="Arial" w:hAnsi="Arial" w:cs="Arial"/>
                <w:sz w:val="22"/>
                <w:szCs w:val="22"/>
              </w:rPr>
              <w:t>68,45</w:t>
            </w:r>
          </w:p>
        </w:tc>
      </w:tr>
    </w:tbl>
    <w:p w14:paraId="7F882DBB" w14:textId="77777777" w:rsidR="002F6F85" w:rsidRDefault="002F6F85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1461"/>
        <w:gridCol w:w="3210"/>
      </w:tblGrid>
      <w:tr w:rsidR="00B759CC" w14:paraId="25DA76DE" w14:textId="77777777" w:rsidTr="00A12A66">
        <w:tc>
          <w:tcPr>
            <w:tcW w:w="4957" w:type="dxa"/>
            <w:gridSpan w:val="2"/>
          </w:tcPr>
          <w:p w14:paraId="684E8AD4" w14:textId="1BC4DD5C" w:rsidR="00B759CC" w:rsidRPr="002F6F85" w:rsidRDefault="00B759CC" w:rsidP="006A6DA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CIRCOSCRIZIONE V - REGGIO CENTRO-SUD</w:t>
            </w:r>
          </w:p>
        </w:tc>
        <w:tc>
          <w:tcPr>
            <w:tcW w:w="1461" w:type="dxa"/>
          </w:tcPr>
          <w:p w14:paraId="2830DA2F" w14:textId="77777777" w:rsidR="00B759CC" w:rsidRPr="002F6F85" w:rsidRDefault="00B759CC" w:rsidP="006A6DA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14:paraId="752EF784" w14:textId="3C1FD446" w:rsidR="00B759CC" w:rsidRPr="002F6F85" w:rsidRDefault="00B759CC" w:rsidP="006A6DA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 xml:space="preserve">Tot. Sezioni: </w:t>
            </w:r>
            <w:r w:rsidRPr="002F6F85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2F6F85" w14:paraId="36BD229B" w14:textId="77777777" w:rsidTr="00A12A66">
        <w:tc>
          <w:tcPr>
            <w:tcW w:w="1413" w:type="dxa"/>
          </w:tcPr>
          <w:p w14:paraId="44BBF231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Iscritti Tot.</w:t>
            </w:r>
          </w:p>
        </w:tc>
        <w:tc>
          <w:tcPr>
            <w:tcW w:w="8215" w:type="dxa"/>
            <w:gridSpan w:val="3"/>
          </w:tcPr>
          <w:p w14:paraId="79471352" w14:textId="53686FEC" w:rsidR="002F6F85" w:rsidRPr="002F6F85" w:rsidRDefault="00D32634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34">
              <w:rPr>
                <w:rFonts w:ascii="Arial" w:hAnsi="Arial" w:cs="Arial"/>
                <w:sz w:val="22"/>
                <w:szCs w:val="22"/>
              </w:rPr>
              <w:t>37.186</w:t>
            </w:r>
          </w:p>
        </w:tc>
      </w:tr>
      <w:tr w:rsidR="002F6F85" w14:paraId="7489E385" w14:textId="77777777" w:rsidTr="00A12A66">
        <w:tc>
          <w:tcPr>
            <w:tcW w:w="1413" w:type="dxa"/>
          </w:tcPr>
          <w:p w14:paraId="10E56ADB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Votanti Tot.</w:t>
            </w:r>
          </w:p>
        </w:tc>
        <w:tc>
          <w:tcPr>
            <w:tcW w:w="8215" w:type="dxa"/>
            <w:gridSpan w:val="3"/>
          </w:tcPr>
          <w:p w14:paraId="4C40FF2B" w14:textId="4284E2A0" w:rsidR="002F6F85" w:rsidRPr="00C85BB6" w:rsidRDefault="00C85BB6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BB6">
              <w:rPr>
                <w:rFonts w:ascii="Arial" w:hAnsi="Arial" w:cs="Arial"/>
                <w:sz w:val="22"/>
                <w:szCs w:val="22"/>
              </w:rPr>
              <w:t>24.521</w:t>
            </w:r>
          </w:p>
        </w:tc>
      </w:tr>
      <w:tr w:rsidR="002F6F85" w14:paraId="10E7564E" w14:textId="77777777" w:rsidTr="00A12A66">
        <w:tc>
          <w:tcPr>
            <w:tcW w:w="1413" w:type="dxa"/>
          </w:tcPr>
          <w:p w14:paraId="68EA496B" w14:textId="77777777" w:rsidR="002F6F85" w:rsidRPr="002F6F85" w:rsidRDefault="002F6F85" w:rsidP="006A6DAD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F6F85">
              <w:rPr>
                <w:rFonts w:ascii="Arial" w:hAnsi="Arial" w:cs="Arial"/>
                <w:sz w:val="22"/>
                <w:szCs w:val="22"/>
              </w:rPr>
              <w:t>% Tot.</w:t>
            </w:r>
          </w:p>
        </w:tc>
        <w:tc>
          <w:tcPr>
            <w:tcW w:w="8215" w:type="dxa"/>
            <w:gridSpan w:val="3"/>
          </w:tcPr>
          <w:p w14:paraId="7F0F817B" w14:textId="76FD66D8" w:rsidR="002F6F85" w:rsidRPr="00C85BB6" w:rsidRDefault="00C85BB6" w:rsidP="006A6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BB6">
              <w:rPr>
                <w:rFonts w:ascii="Arial" w:hAnsi="Arial" w:cs="Arial"/>
                <w:sz w:val="22"/>
                <w:szCs w:val="22"/>
              </w:rPr>
              <w:t>65,94</w:t>
            </w:r>
          </w:p>
        </w:tc>
      </w:tr>
    </w:tbl>
    <w:p w14:paraId="7E178B79" w14:textId="77777777" w:rsidR="00B759CC" w:rsidRPr="00450EBD" w:rsidRDefault="00B759CC" w:rsidP="00BA287D">
      <w:pPr>
        <w:spacing w:after="0"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sectPr w:rsidR="00B759CC" w:rsidRPr="00450EBD" w:rsidSect="002F6F85">
      <w:footerReference w:type="default" r:id="rId6"/>
      <w:pgSz w:w="11906" w:h="16838"/>
      <w:pgMar w:top="1135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A989" w14:textId="77777777" w:rsidR="00942001" w:rsidRDefault="00942001" w:rsidP="009824F1">
      <w:pPr>
        <w:spacing w:after="0" w:line="240" w:lineRule="auto"/>
      </w:pPr>
      <w:r>
        <w:separator/>
      </w:r>
    </w:p>
  </w:endnote>
  <w:endnote w:type="continuationSeparator" w:id="0">
    <w:p w14:paraId="57593620" w14:textId="77777777" w:rsidR="00942001" w:rsidRDefault="00942001" w:rsidP="0098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310D" w14:textId="77777777" w:rsidR="009824F1" w:rsidRPr="009824F1" w:rsidRDefault="009824F1">
    <w:pPr>
      <w:pStyle w:val="Pidipagina"/>
      <w:jc w:val="right"/>
    </w:pPr>
    <w:r w:rsidRPr="009824F1">
      <w:rPr>
        <w:sz w:val="20"/>
        <w:szCs w:val="20"/>
      </w:rPr>
      <w:t xml:space="preserve">pag. </w:t>
    </w:r>
    <w:r w:rsidRPr="009824F1">
      <w:rPr>
        <w:sz w:val="20"/>
        <w:szCs w:val="20"/>
      </w:rPr>
      <w:fldChar w:fldCharType="begin"/>
    </w:r>
    <w:r w:rsidRPr="009824F1">
      <w:rPr>
        <w:sz w:val="20"/>
        <w:szCs w:val="20"/>
      </w:rPr>
      <w:instrText>PAGE  \* Arabic</w:instrText>
    </w:r>
    <w:r w:rsidRPr="009824F1">
      <w:rPr>
        <w:sz w:val="20"/>
        <w:szCs w:val="20"/>
      </w:rPr>
      <w:fldChar w:fldCharType="separate"/>
    </w:r>
    <w:r w:rsidRPr="009824F1">
      <w:rPr>
        <w:sz w:val="20"/>
        <w:szCs w:val="20"/>
      </w:rPr>
      <w:t>1</w:t>
    </w:r>
    <w:r w:rsidRPr="009824F1">
      <w:rPr>
        <w:sz w:val="20"/>
        <w:szCs w:val="20"/>
      </w:rPr>
      <w:fldChar w:fldCharType="end"/>
    </w:r>
  </w:p>
  <w:p w14:paraId="272C9D1A" w14:textId="77777777" w:rsidR="009824F1" w:rsidRDefault="009824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9305" w14:textId="77777777" w:rsidR="00942001" w:rsidRDefault="00942001" w:rsidP="009824F1">
      <w:pPr>
        <w:spacing w:after="0" w:line="240" w:lineRule="auto"/>
      </w:pPr>
      <w:r>
        <w:separator/>
      </w:r>
    </w:p>
  </w:footnote>
  <w:footnote w:type="continuationSeparator" w:id="0">
    <w:p w14:paraId="6B26B505" w14:textId="77777777" w:rsidR="00942001" w:rsidRDefault="00942001" w:rsidP="00982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83"/>
    <w:rsid w:val="000C10A5"/>
    <w:rsid w:val="000F5B38"/>
    <w:rsid w:val="00151D88"/>
    <w:rsid w:val="0019172E"/>
    <w:rsid w:val="002A277E"/>
    <w:rsid w:val="002F6F85"/>
    <w:rsid w:val="00306A3B"/>
    <w:rsid w:val="00335CF5"/>
    <w:rsid w:val="00337AEC"/>
    <w:rsid w:val="00356161"/>
    <w:rsid w:val="00404C6C"/>
    <w:rsid w:val="00441646"/>
    <w:rsid w:val="00450EBD"/>
    <w:rsid w:val="00552CAA"/>
    <w:rsid w:val="006E7083"/>
    <w:rsid w:val="007258DF"/>
    <w:rsid w:val="00740FFC"/>
    <w:rsid w:val="008045EA"/>
    <w:rsid w:val="00846375"/>
    <w:rsid w:val="00867E3B"/>
    <w:rsid w:val="0090574C"/>
    <w:rsid w:val="009332AA"/>
    <w:rsid w:val="00936709"/>
    <w:rsid w:val="00942001"/>
    <w:rsid w:val="009824F1"/>
    <w:rsid w:val="00991E5C"/>
    <w:rsid w:val="00A12A66"/>
    <w:rsid w:val="00A36CCC"/>
    <w:rsid w:val="00A873F8"/>
    <w:rsid w:val="00AF5141"/>
    <w:rsid w:val="00B573C1"/>
    <w:rsid w:val="00B759CC"/>
    <w:rsid w:val="00BA287D"/>
    <w:rsid w:val="00BD1268"/>
    <w:rsid w:val="00C848A7"/>
    <w:rsid w:val="00C85BB6"/>
    <w:rsid w:val="00CD6955"/>
    <w:rsid w:val="00D004BA"/>
    <w:rsid w:val="00D11C70"/>
    <w:rsid w:val="00D32634"/>
    <w:rsid w:val="00D50946"/>
    <w:rsid w:val="00DC4C2A"/>
    <w:rsid w:val="00E71800"/>
    <w:rsid w:val="00EE24DB"/>
    <w:rsid w:val="00F8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6695"/>
  <w15:chartTrackingRefBased/>
  <w15:docId w15:val="{E6A87896-759B-475E-BEED-DF3B74D4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7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7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7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7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7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7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7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7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7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7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7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7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708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708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70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70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70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70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7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7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7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7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7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70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70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708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7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708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7083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0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82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4F1"/>
  </w:style>
  <w:style w:type="paragraph" w:styleId="Pidipagina">
    <w:name w:val="footer"/>
    <w:basedOn w:val="Normale"/>
    <w:link w:val="PidipaginaCarattere"/>
    <w:uiPriority w:val="99"/>
    <w:unhideWhenUsed/>
    <w:rsid w:val="00982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elettorale</dc:creator>
  <cp:keywords/>
  <dc:description/>
  <cp:lastModifiedBy>elettorale</cp:lastModifiedBy>
  <cp:revision>30</cp:revision>
  <cp:lastPrinted>2026-05-22T14:39:00Z</cp:lastPrinted>
  <dcterms:created xsi:type="dcterms:W3CDTF">2026-05-22T13:58:00Z</dcterms:created>
  <dcterms:modified xsi:type="dcterms:W3CDTF">2026-05-25T13:46:00Z</dcterms:modified>
</cp:coreProperties>
</file>